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FB" w:rsidRDefault="009C4AFB" w:rsidP="00494493">
      <w:pPr>
        <w:pStyle w:val="Bezriadkovania"/>
        <w:rPr>
          <w:rFonts w:ascii="Times New Roman" w:hAnsi="Times New Roman"/>
          <w:sz w:val="24"/>
          <w:szCs w:val="24"/>
        </w:rPr>
      </w:pPr>
    </w:p>
    <w:p w:rsidR="00604426" w:rsidRPr="005C57BA" w:rsidRDefault="005C57BA" w:rsidP="005C57B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  <w:r>
        <w:rPr>
          <w:b/>
          <w:sz w:val="36"/>
          <w:szCs w:val="36"/>
        </w:rPr>
        <w:t xml:space="preserve"> </w:t>
      </w:r>
    </w:p>
    <w:p w:rsidR="00604426" w:rsidRPr="00B8565C" w:rsidRDefault="00604426" w:rsidP="00604426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8565C">
        <w:rPr>
          <w:rFonts w:ascii="Times New Roman" w:eastAsiaTheme="minorHAnsi" w:hAnsi="Times New Roman"/>
          <w:color w:val="000000"/>
          <w:sz w:val="24"/>
          <w:szCs w:val="24"/>
        </w:rPr>
        <w:t xml:space="preserve">Príloha č. 3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604426" w:rsidRDefault="00604426" w:rsidP="00B85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>Čestné vyhlásenie</w:t>
      </w:r>
      <w:r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 xml:space="preserve"> uchádzača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  <w:r w:rsidRPr="00B8565C">
        <w:rPr>
          <w:rFonts w:eastAsiaTheme="minorHAnsi" w:cs="Calibri"/>
          <w:color w:val="000000"/>
        </w:rPr>
        <w:t>v zmysle zákona č. 343/2015 Z. z. o verejnom obstarávaní v znení neskorších predpisov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b/>
          <w:bCs/>
          <w:color w:val="000000"/>
          <w:sz w:val="23"/>
          <w:szCs w:val="23"/>
        </w:rPr>
        <w:t xml:space="preserve">Predmet zákazky: </w:t>
      </w:r>
      <w:r w:rsidR="00C93BA7">
        <w:rPr>
          <w:rFonts w:asciiTheme="minorHAnsi" w:hAnsiTheme="minorHAnsi" w:cstheme="minorHAnsi"/>
        </w:rPr>
        <w:t>Stavebná úprava budovy MŠ - strop</w:t>
      </w:r>
    </w:p>
    <w:p w:rsidR="004A4338" w:rsidRPr="00B8565C" w:rsidRDefault="004A4338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b/>
          <w:bCs/>
          <w:color w:val="000000"/>
          <w:sz w:val="23"/>
          <w:szCs w:val="23"/>
        </w:rPr>
        <w:t xml:space="preserve">Obstarávajúci: </w:t>
      </w:r>
      <w:r w:rsidR="00DE634B" w:rsidRPr="00DE634B">
        <w:rPr>
          <w:rFonts w:eastAsiaTheme="minorHAnsi" w:cs="Calibri"/>
          <w:color w:val="000000"/>
          <w:sz w:val="23"/>
          <w:szCs w:val="23"/>
        </w:rPr>
        <w:t xml:space="preserve">Obec Havaj, Havaj 13, 090 23 Havaj    </w:t>
      </w:r>
      <w:bookmarkStart w:id="0" w:name="_GoBack"/>
      <w:bookmarkEnd w:id="0"/>
    </w:p>
    <w:p w:rsidR="00154316" w:rsidRPr="00B8565C" w:rsidRDefault="00154316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b/>
          <w:bCs/>
          <w:color w:val="000000"/>
          <w:sz w:val="23"/>
          <w:szCs w:val="23"/>
        </w:rPr>
        <w:t>Obchodné meno, názov uchádzača: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 ...................................................................................................... 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>
        <w:rPr>
          <w:rFonts w:eastAsiaTheme="minorHAnsi" w:cs="Calibri"/>
          <w:color w:val="000000"/>
          <w:sz w:val="23"/>
          <w:szCs w:val="23"/>
        </w:rPr>
        <w:t xml:space="preserve">Adresa, sídlo:  </w:t>
      </w:r>
      <w:r w:rsidRPr="00B8565C">
        <w:rPr>
          <w:rFonts w:eastAsiaTheme="minorHAnsi" w:cs="Calibri"/>
          <w:color w:val="000000"/>
          <w:sz w:val="23"/>
          <w:szCs w:val="23"/>
        </w:rPr>
        <w:t>.......................................................................................................................................</w:t>
      </w:r>
      <w:r>
        <w:rPr>
          <w:rFonts w:eastAsiaTheme="minorHAnsi" w:cs="Calibri"/>
          <w:color w:val="000000"/>
          <w:sz w:val="23"/>
          <w:szCs w:val="23"/>
        </w:rPr>
        <w:t>..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IČO:</w:t>
      </w:r>
      <w:r>
        <w:rPr>
          <w:rFonts w:eastAsiaTheme="minorHAnsi" w:cs="Calibri"/>
          <w:color w:val="000000"/>
          <w:sz w:val="23"/>
          <w:szCs w:val="23"/>
        </w:rPr>
        <w:t xml:space="preserve"> ....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604426">
      <w:pPr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 xml:space="preserve">Ako štatutárny orgán vyššie uvedeného uchádzača týmto čestne vyhlasujem(e), že: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Som/sme oprávnený uskutočňovať práce.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Nemám(e) uložený zákaz účasti vo verejnom obstarávaní potvrdený konečným rozhodnutím v Slovenskej republike alebo v štáte sídla, miesta podnikania alebo obvyklého pobytu. </w:t>
      </w:r>
    </w:p>
    <w:p w:rsidR="00B8565C" w:rsidRPr="00B8565C" w:rsidRDefault="00B8565C" w:rsidP="00604426">
      <w:pPr>
        <w:autoSpaceDE w:val="0"/>
        <w:autoSpaceDN w:val="0"/>
        <w:adjustRightInd w:val="0"/>
        <w:spacing w:after="6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Dávam(e) písomný súhlas k tomu, že doklady a údaje v nich obsiahnuté, ktoré poskytujeme v súvislosti s týmto verejným obstarávaním, môže verejný obstarávateľ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 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nevzťahuje. </w:t>
      </w:r>
    </w:p>
    <w:p w:rsidR="00B8565C" w:rsidRPr="00B8565C" w:rsidRDefault="00B8565C" w:rsidP="00604426">
      <w:pPr>
        <w:autoSpaceDE w:val="0"/>
        <w:autoSpaceDN w:val="0"/>
        <w:adjustRightInd w:val="0"/>
        <w:spacing w:after="0"/>
        <w:jc w:val="both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▪</w:t>
      </w:r>
      <w:r w:rsidRPr="00B8565C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r w:rsidRPr="00B8565C">
        <w:rPr>
          <w:rFonts w:eastAsiaTheme="minorHAnsi" w:cs="Calibri"/>
          <w:color w:val="000000"/>
          <w:sz w:val="23"/>
          <w:szCs w:val="23"/>
        </w:rPr>
        <w:t xml:space="preserve">Naša spoločnosť nie je čo i len v potenciálnom konflikte záujmov vo vzťahu k verejnému obstarávateľovi, jeho zamestnancom alebo vo vzťahu k osobám, ktoré sa podieľali pri príprave a realizácii verejného obstarávania. 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 xml:space="preserve">Dátum: ......................... </w:t>
      </w:r>
    </w:p>
    <w:p w:rsid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3"/>
          <w:szCs w:val="23"/>
        </w:rPr>
      </w:pP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....................................................</w:t>
      </w:r>
    </w:p>
    <w:p w:rsidR="00B8565C" w:rsidRPr="00B8565C" w:rsidRDefault="00B8565C" w:rsidP="00B8565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3"/>
          <w:szCs w:val="23"/>
        </w:rPr>
      </w:pPr>
      <w:r w:rsidRPr="00B8565C">
        <w:rPr>
          <w:rFonts w:eastAsiaTheme="minorHAnsi" w:cs="Calibri"/>
          <w:color w:val="000000"/>
          <w:sz w:val="23"/>
          <w:szCs w:val="23"/>
        </w:rPr>
        <w:t>Pečiatka a podpis</w:t>
      </w:r>
    </w:p>
    <w:p w:rsidR="00B8565C" w:rsidRDefault="00B8565C" w:rsidP="00F3513A">
      <w:pPr>
        <w:jc w:val="center"/>
        <w:rPr>
          <w:rFonts w:ascii="Times New Roman" w:hAnsi="Times New Roman"/>
        </w:rPr>
      </w:pPr>
      <w:r w:rsidRPr="00B8565C">
        <w:rPr>
          <w:rFonts w:eastAsiaTheme="minorHAnsi" w:cs="Calibri"/>
          <w:color w:val="000000"/>
          <w:sz w:val="23"/>
          <w:szCs w:val="23"/>
        </w:rPr>
        <w:t>štatutárneho orgánu uchádzača</w:t>
      </w:r>
    </w:p>
    <w:p w:rsidR="00B8565C" w:rsidRPr="00F27D03" w:rsidRDefault="00B8565C">
      <w:pPr>
        <w:rPr>
          <w:rFonts w:ascii="Times New Roman" w:hAnsi="Times New Roman"/>
        </w:rPr>
      </w:pPr>
    </w:p>
    <w:sectPr w:rsidR="00B8565C" w:rsidRPr="00F27D03" w:rsidSect="00B8565C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FBD" w:rsidRDefault="00A07FBD" w:rsidP="0002316F">
      <w:pPr>
        <w:spacing w:after="0" w:line="240" w:lineRule="auto"/>
      </w:pPr>
      <w:r>
        <w:separator/>
      </w:r>
    </w:p>
  </w:endnote>
  <w:endnote w:type="continuationSeparator" w:id="0">
    <w:p w:rsidR="00A07FBD" w:rsidRDefault="00A07FBD" w:rsidP="0002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8181540"/>
      <w:docPartObj>
        <w:docPartGallery w:val="Page Numbers (Bottom of Page)"/>
        <w:docPartUnique/>
      </w:docPartObj>
    </w:sdtPr>
    <w:sdtContent>
      <w:p w:rsidR="00D965ED" w:rsidRDefault="00E87094">
        <w:pPr>
          <w:pStyle w:val="Pta"/>
          <w:jc w:val="center"/>
        </w:pPr>
        <w:r>
          <w:fldChar w:fldCharType="begin"/>
        </w:r>
        <w:r w:rsidR="00D965ED">
          <w:instrText>PAGE   \* MERGEFORMAT</w:instrText>
        </w:r>
        <w:r>
          <w:fldChar w:fldCharType="separate"/>
        </w:r>
        <w:r w:rsidR="00C93BA7">
          <w:rPr>
            <w:noProof/>
          </w:rPr>
          <w:t>1</w:t>
        </w:r>
        <w:r>
          <w:fldChar w:fldCharType="end"/>
        </w:r>
      </w:p>
    </w:sdtContent>
  </w:sdt>
  <w:p w:rsidR="00D965ED" w:rsidRDefault="00D965E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FBD" w:rsidRDefault="00A07FBD" w:rsidP="0002316F">
      <w:pPr>
        <w:spacing w:after="0" w:line="240" w:lineRule="auto"/>
      </w:pPr>
      <w:r>
        <w:separator/>
      </w:r>
    </w:p>
  </w:footnote>
  <w:footnote w:type="continuationSeparator" w:id="0">
    <w:p w:rsidR="00A07FBD" w:rsidRDefault="00A07FBD" w:rsidP="0002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CE" w:rsidRPr="00667D0E" w:rsidRDefault="00933B87" w:rsidP="00962028">
    <w:pPr>
      <w:pStyle w:val="Hlavika"/>
      <w:jc w:val="center"/>
      <w:rPr>
        <w:rFonts w:ascii="Times New Roman" w:hAnsi="Times New Roman"/>
        <w:color w:val="BFBFBF" w:themeColor="background1" w:themeShade="BF"/>
        <w:sz w:val="24"/>
        <w:szCs w:val="24"/>
      </w:rPr>
    </w:pPr>
    <w:r>
      <w:rPr>
        <w:rFonts w:ascii="Times New Roman" w:hAnsi="Times New Roman"/>
        <w:color w:val="BFBFBF" w:themeColor="background1" w:themeShade="BF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66D971"/>
    <w:multiLevelType w:val="hybridMultilevel"/>
    <w:tmpl w:val="80AFCC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B1156"/>
    <w:multiLevelType w:val="hybridMultilevel"/>
    <w:tmpl w:val="6EF059EE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3140"/>
    <w:multiLevelType w:val="hybridMultilevel"/>
    <w:tmpl w:val="50AE7D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4112"/>
    <w:multiLevelType w:val="multilevel"/>
    <w:tmpl w:val="3F8C6FE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0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4">
    <w:nsid w:val="1AAF6030"/>
    <w:multiLevelType w:val="hybridMultilevel"/>
    <w:tmpl w:val="2E586D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142E"/>
    <w:multiLevelType w:val="hybridMultilevel"/>
    <w:tmpl w:val="A572838A"/>
    <w:lvl w:ilvl="0" w:tplc="7F708952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A1F44"/>
    <w:multiLevelType w:val="hybridMultilevel"/>
    <w:tmpl w:val="80BC38B0"/>
    <w:lvl w:ilvl="0" w:tplc="3ABA5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D16F7"/>
    <w:multiLevelType w:val="multilevel"/>
    <w:tmpl w:val="9E44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54F5E5D"/>
    <w:multiLevelType w:val="multilevel"/>
    <w:tmpl w:val="4E08DD6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91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1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1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97422EA"/>
    <w:multiLevelType w:val="multilevel"/>
    <w:tmpl w:val="90324E1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2">
    <w:nsid w:val="53900CC8"/>
    <w:multiLevelType w:val="hybridMultilevel"/>
    <w:tmpl w:val="13CA76AA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F4CB7"/>
    <w:multiLevelType w:val="hybridMultilevel"/>
    <w:tmpl w:val="6C72CA90"/>
    <w:lvl w:ilvl="0" w:tplc="FC0600DC">
      <w:start w:val="2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58B44432"/>
    <w:multiLevelType w:val="hybridMultilevel"/>
    <w:tmpl w:val="CA2A661A"/>
    <w:lvl w:ilvl="0" w:tplc="52585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B6C34"/>
    <w:multiLevelType w:val="hybridMultilevel"/>
    <w:tmpl w:val="8D00CFE8"/>
    <w:lvl w:ilvl="0" w:tplc="7DCC9BA4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8"/>
  </w:num>
  <w:num w:numId="14">
    <w:abstractNumId w:val="13"/>
  </w:num>
  <w:num w:numId="15">
    <w:abstractNumId w:val="15"/>
  </w:num>
  <w:num w:numId="16">
    <w:abstractNumId w:val="7"/>
  </w:num>
  <w:num w:numId="17">
    <w:abstractNumId w:val="5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370"/>
    <w:rsid w:val="00007CB2"/>
    <w:rsid w:val="00012DDF"/>
    <w:rsid w:val="0002316F"/>
    <w:rsid w:val="000669A1"/>
    <w:rsid w:val="000876A4"/>
    <w:rsid w:val="000D1DF0"/>
    <w:rsid w:val="00106BD8"/>
    <w:rsid w:val="0011368C"/>
    <w:rsid w:val="00113730"/>
    <w:rsid w:val="00122370"/>
    <w:rsid w:val="00154316"/>
    <w:rsid w:val="00192AB9"/>
    <w:rsid w:val="001A037F"/>
    <w:rsid w:val="001B18F8"/>
    <w:rsid w:val="001B7BFB"/>
    <w:rsid w:val="001E380B"/>
    <w:rsid w:val="001F30F4"/>
    <w:rsid w:val="00202592"/>
    <w:rsid w:val="00223C2C"/>
    <w:rsid w:val="00235212"/>
    <w:rsid w:val="00246EF6"/>
    <w:rsid w:val="00253C23"/>
    <w:rsid w:val="002545AD"/>
    <w:rsid w:val="00263328"/>
    <w:rsid w:val="00296738"/>
    <w:rsid w:val="002B5CBB"/>
    <w:rsid w:val="002C60D0"/>
    <w:rsid w:val="002F028E"/>
    <w:rsid w:val="003069B3"/>
    <w:rsid w:val="003426B3"/>
    <w:rsid w:val="00383B09"/>
    <w:rsid w:val="003B4297"/>
    <w:rsid w:val="003B714A"/>
    <w:rsid w:val="003B7223"/>
    <w:rsid w:val="00404D64"/>
    <w:rsid w:val="004118C4"/>
    <w:rsid w:val="00415DA1"/>
    <w:rsid w:val="00415E89"/>
    <w:rsid w:val="0042223B"/>
    <w:rsid w:val="004335B8"/>
    <w:rsid w:val="00481632"/>
    <w:rsid w:val="00481C61"/>
    <w:rsid w:val="00491909"/>
    <w:rsid w:val="00494493"/>
    <w:rsid w:val="004A30A1"/>
    <w:rsid w:val="004A4338"/>
    <w:rsid w:val="004F1987"/>
    <w:rsid w:val="004F60B8"/>
    <w:rsid w:val="00502E3D"/>
    <w:rsid w:val="00561894"/>
    <w:rsid w:val="005637A8"/>
    <w:rsid w:val="005A0ECE"/>
    <w:rsid w:val="005C160F"/>
    <w:rsid w:val="005C57BA"/>
    <w:rsid w:val="005C6F40"/>
    <w:rsid w:val="005C7889"/>
    <w:rsid w:val="005D5616"/>
    <w:rsid w:val="005D72C6"/>
    <w:rsid w:val="005F4A3E"/>
    <w:rsid w:val="00604426"/>
    <w:rsid w:val="00627A2F"/>
    <w:rsid w:val="006377D9"/>
    <w:rsid w:val="0064633E"/>
    <w:rsid w:val="00661401"/>
    <w:rsid w:val="00667D0E"/>
    <w:rsid w:val="006E39D2"/>
    <w:rsid w:val="006E5117"/>
    <w:rsid w:val="006F66D8"/>
    <w:rsid w:val="0070295C"/>
    <w:rsid w:val="00737CFD"/>
    <w:rsid w:val="00743253"/>
    <w:rsid w:val="00772AE8"/>
    <w:rsid w:val="007C077A"/>
    <w:rsid w:val="007C4BD1"/>
    <w:rsid w:val="007F4D32"/>
    <w:rsid w:val="0082726A"/>
    <w:rsid w:val="00866BB4"/>
    <w:rsid w:val="008867C0"/>
    <w:rsid w:val="00890EEF"/>
    <w:rsid w:val="008A5607"/>
    <w:rsid w:val="008E1BAE"/>
    <w:rsid w:val="008E1E46"/>
    <w:rsid w:val="008F0E7D"/>
    <w:rsid w:val="00910083"/>
    <w:rsid w:val="00915890"/>
    <w:rsid w:val="0092436A"/>
    <w:rsid w:val="00933B87"/>
    <w:rsid w:val="00960C05"/>
    <w:rsid w:val="00962028"/>
    <w:rsid w:val="00974ABA"/>
    <w:rsid w:val="0098056B"/>
    <w:rsid w:val="0098325D"/>
    <w:rsid w:val="00983E08"/>
    <w:rsid w:val="00985F0A"/>
    <w:rsid w:val="009928C6"/>
    <w:rsid w:val="009C4AFB"/>
    <w:rsid w:val="009D5C20"/>
    <w:rsid w:val="00A04A75"/>
    <w:rsid w:val="00A07FBD"/>
    <w:rsid w:val="00A11737"/>
    <w:rsid w:val="00A16684"/>
    <w:rsid w:val="00A21B0A"/>
    <w:rsid w:val="00A40DCC"/>
    <w:rsid w:val="00A42771"/>
    <w:rsid w:val="00A477A7"/>
    <w:rsid w:val="00A618C1"/>
    <w:rsid w:val="00A87482"/>
    <w:rsid w:val="00AC4E5B"/>
    <w:rsid w:val="00AD5055"/>
    <w:rsid w:val="00B570CE"/>
    <w:rsid w:val="00B806FC"/>
    <w:rsid w:val="00B8565C"/>
    <w:rsid w:val="00BA12BF"/>
    <w:rsid w:val="00BD26E7"/>
    <w:rsid w:val="00BD277C"/>
    <w:rsid w:val="00BF308B"/>
    <w:rsid w:val="00BF5584"/>
    <w:rsid w:val="00BF7DD1"/>
    <w:rsid w:val="00C30432"/>
    <w:rsid w:val="00C71200"/>
    <w:rsid w:val="00C73CEB"/>
    <w:rsid w:val="00C81984"/>
    <w:rsid w:val="00C93BA7"/>
    <w:rsid w:val="00CA6D00"/>
    <w:rsid w:val="00D05D7D"/>
    <w:rsid w:val="00D13925"/>
    <w:rsid w:val="00D27394"/>
    <w:rsid w:val="00D30434"/>
    <w:rsid w:val="00D67770"/>
    <w:rsid w:val="00D80F0B"/>
    <w:rsid w:val="00D965ED"/>
    <w:rsid w:val="00DE634B"/>
    <w:rsid w:val="00DF039E"/>
    <w:rsid w:val="00DF1013"/>
    <w:rsid w:val="00E0492D"/>
    <w:rsid w:val="00E6543F"/>
    <w:rsid w:val="00E87094"/>
    <w:rsid w:val="00E96749"/>
    <w:rsid w:val="00EA0C44"/>
    <w:rsid w:val="00EC49EA"/>
    <w:rsid w:val="00EC70A3"/>
    <w:rsid w:val="00ED7F9A"/>
    <w:rsid w:val="00F1104A"/>
    <w:rsid w:val="00F27590"/>
    <w:rsid w:val="00F27D03"/>
    <w:rsid w:val="00F32304"/>
    <w:rsid w:val="00F32CC0"/>
    <w:rsid w:val="00F3513A"/>
    <w:rsid w:val="00F40DF9"/>
    <w:rsid w:val="00F92C86"/>
    <w:rsid w:val="00FA1301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44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49449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49449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316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2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16F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40DCC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F11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1E46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33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Šmondrk Pavol</dc:creator>
  <cp:lastModifiedBy>Používateľ systému Windows</cp:lastModifiedBy>
  <cp:revision>3</cp:revision>
  <cp:lastPrinted>2019-08-26T06:57:00Z</cp:lastPrinted>
  <dcterms:created xsi:type="dcterms:W3CDTF">2020-06-10T12:46:00Z</dcterms:created>
  <dcterms:modified xsi:type="dcterms:W3CDTF">2020-12-07T13:52:00Z</dcterms:modified>
</cp:coreProperties>
</file>